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1A" w:rsidRPr="00D67B1C" w:rsidRDefault="002C324E" w:rsidP="002C324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67B1C">
        <w:rPr>
          <w:rFonts w:ascii="Times New Roman" w:hAnsi="Times New Roman" w:cs="Times New Roman"/>
          <w:b/>
          <w:sz w:val="32"/>
          <w:szCs w:val="32"/>
          <w:lang w:val="uk-UA"/>
        </w:rPr>
        <w:t>Рада кураторів</w:t>
      </w:r>
    </w:p>
    <w:p w:rsidR="002C324E" w:rsidRPr="00D67B1C" w:rsidRDefault="002C324E" w:rsidP="002C324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67B1C">
        <w:rPr>
          <w:rFonts w:ascii="Times New Roman" w:hAnsi="Times New Roman" w:cs="Times New Roman"/>
          <w:b/>
          <w:sz w:val="32"/>
          <w:szCs w:val="32"/>
          <w:lang w:val="uk-UA"/>
        </w:rPr>
        <w:t>факультету іноземних мов</w:t>
      </w:r>
    </w:p>
    <w:p w:rsidR="002C324E" w:rsidRDefault="002C324E" w:rsidP="002C32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324E" w:rsidRDefault="002C324E" w:rsidP="002C32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324E" w:rsidRDefault="002C324E" w:rsidP="002C32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Вікторович - заступник декана, голова ради;</w:t>
      </w:r>
    </w:p>
    <w:p w:rsidR="002C324E" w:rsidRDefault="002C324E" w:rsidP="002C32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Сапожник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 старший куратор факультету, заступник голови;</w:t>
      </w:r>
    </w:p>
    <w:p w:rsidR="002C324E" w:rsidRDefault="002C324E" w:rsidP="002C32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Лех Ольга Степанівна – старший наставник кафедри германського, загального і порівняльного мовознавства;</w:t>
      </w:r>
    </w:p>
    <w:p w:rsidR="002C324E" w:rsidRDefault="002C324E" w:rsidP="002C32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 -  старший куратор кафедри романської філології та перекладу;</w:t>
      </w:r>
    </w:p>
    <w:p w:rsidR="002C324E" w:rsidRDefault="002C324E" w:rsidP="002C32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Ігорівна – старший куратор кафедри англійської мови;</w:t>
      </w:r>
    </w:p>
    <w:p w:rsidR="002C324E" w:rsidRPr="002C324E" w:rsidRDefault="005D7BF6" w:rsidP="002C32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Гафу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Георгіївна – старший куратор кафедри комунікативної лінгвістики та перекладу.</w:t>
      </w:r>
    </w:p>
    <w:sectPr w:rsidR="002C324E" w:rsidRPr="002C324E" w:rsidSect="00D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074D"/>
    <w:multiLevelType w:val="hybridMultilevel"/>
    <w:tmpl w:val="EC54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4E"/>
    <w:rsid w:val="002C324E"/>
    <w:rsid w:val="005D7BF6"/>
    <w:rsid w:val="007D2FB8"/>
    <w:rsid w:val="00D0361A"/>
    <w:rsid w:val="00D6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2021-10-25T15:30:00Z</dcterms:created>
  <dcterms:modified xsi:type="dcterms:W3CDTF">2021-10-26T05:03:00Z</dcterms:modified>
</cp:coreProperties>
</file>